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365" w:rsidRP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6365" w:rsidRPr="00966365" w:rsidRDefault="00966365" w:rsidP="00966365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47606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:rsidR="00966365" w:rsidRPr="00966365" w:rsidRDefault="00966365" w:rsidP="0096636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proofErr w:type="gramStart"/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к</w:t>
      </w:r>
      <w:proofErr w:type="gramEnd"/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Договору подряда на выполнение</w:t>
      </w:r>
    </w:p>
    <w:p w:rsidR="00966365" w:rsidRPr="00966365" w:rsidRDefault="00966365" w:rsidP="00966365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proofErr w:type="gramStart"/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полного</w:t>
      </w:r>
      <w:proofErr w:type="gramEnd"/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:rsidR="00966365" w:rsidRPr="00966365" w:rsidRDefault="00966365" w:rsidP="00966365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№ ___</w:t>
      </w:r>
      <w:r w:rsidR="00351E8E">
        <w:rPr>
          <w:rFonts w:ascii="Times New Roman" w:eastAsia="Times New Roman" w:hAnsi="Times New Roman" w:cs="Times New Roman"/>
          <w:bCs/>
          <w:sz w:val="20"/>
          <w:szCs w:val="20"/>
        </w:rPr>
        <w:t>___ от «____» _____________2020</w:t>
      </w:r>
      <w:r w:rsidR="008568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8A0EF3">
        <w:tc>
          <w:tcPr>
            <w:tcW w:w="603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№ </w:t>
            </w:r>
            <w:proofErr w:type="spellStart"/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proofErr w:type="spellEnd"/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</w:p>
        </w:tc>
        <w:tc>
          <w:tcPr>
            <w:tcW w:w="7068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Ссылка </w:t>
            </w:r>
            <w:r w:rsidR="001C3FF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на 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работ.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766A2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2766A2" w:rsidRDefault="002766A2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Приказ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Растехнадзора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от 07.04.2008г № 212 (в ред. от 20.08.2008г)</w:t>
            </w:r>
          </w:p>
          <w:p w:rsidR="00EF53BF" w:rsidRPr="002766A2" w:rsidRDefault="00EF53BF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77" w:type="dxa"/>
          </w:tcPr>
          <w:p w:rsidR="00BE24AD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EF53BF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C86DFD" w:rsidRPr="002766A2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Default="00865978" w:rsidP="00865978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865978" w:rsidRPr="002766A2" w:rsidRDefault="00865978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работы.</w:t>
            </w:r>
          </w:p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0501E9" w:rsidRDefault="000501E9" w:rsidP="000501E9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FD5F24" w:rsidRPr="0077464F" w:rsidRDefault="00FD5F24" w:rsidP="0086597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BE24AD" w:rsidRDefault="002766A2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  <w:p w:rsidR="00EF53BF" w:rsidRPr="00230594" w:rsidRDefault="00EF53BF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  <w:r w:rsidR="0077464F">
              <w:rPr>
                <w:rFonts w:ascii="Times New Roman" w:eastAsia="Times New Roman" w:hAnsi="Times New Roman" w:cs="Times New Roman"/>
                <w:szCs w:val="28"/>
              </w:rPr>
              <w:t xml:space="preserve">,                        </w:t>
            </w:r>
            <w:r w:rsidR="0077464F"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4029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РТП,ТП).</w:t>
            </w:r>
          </w:p>
        </w:tc>
        <w:tc>
          <w:tcPr>
            <w:tcW w:w="2677" w:type="dxa"/>
          </w:tcPr>
          <w:p w:rsidR="00BE24AD" w:rsidRDefault="009C383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  <w:p w:rsidR="00EF53BF" w:rsidRPr="00230594" w:rsidRDefault="00EF53B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77464F" w:rsidRDefault="009C383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23059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77464F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Кабельный журнал прокладки кабелей и монтажа соединительных муфт, концевых муфт (в случае врезки-с указанием длин ликвидируемых участков КЛ).</w:t>
            </w:r>
          </w:p>
          <w:p w:rsidR="001E2817" w:rsidRPr="00230594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Default="001E2817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1C3FF5" w:rsidRPr="0023059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«МОЭСК»).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7464F" w:rsidRP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спытания повышенным напряжением (только для КЛ 1-35 </w:t>
            </w:r>
            <w:proofErr w:type="spellStart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кВ</w:t>
            </w:r>
            <w:proofErr w:type="spellEnd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A96E11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ПУЭ </w:t>
            </w:r>
          </w:p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Pr="001C3FF5" w:rsidRDefault="001C3FF5" w:rsidP="00A96E11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ПУЭ </w:t>
            </w:r>
          </w:p>
          <w:p w:rsidR="00A96E11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161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C86DFD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A96E11" w:rsidRDefault="007D3F73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  <w:p w:rsidR="00347BC4" w:rsidRPr="00230594" w:rsidRDefault="00347BC4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D3F73" w:rsidRDefault="007D3F73" w:rsidP="007D3F73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Default="007D3F73" w:rsidP="007D3F73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2E75D0" w:rsidRPr="00230594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16109B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траншее и каналах перед их закрытием.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16109B" w:rsidRDefault="0016109B" w:rsidP="0016109B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16109B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вводов.</w:t>
            </w:r>
          </w:p>
        </w:tc>
        <w:tc>
          <w:tcPr>
            <w:tcW w:w="2677" w:type="dxa"/>
          </w:tcPr>
          <w:p w:rsidR="0016109B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 городских коллекторах (форма2).</w:t>
            </w: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 коллекторе огнезащитной пастой.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монтажа и индивидуальных испытаний.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примененные строительные материалы.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25395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B05AC5" w:rsidRPr="007F71E6" w:rsidRDefault="00B05AC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44647A" w:rsidRDefault="007F71E6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7F71E6">
              <w:rPr>
                <w:rFonts w:ascii="Times New Roman" w:eastAsia="Times New Roman" w:hAnsi="Times New Roman" w:cs="Times New Roman"/>
                <w:szCs w:val="28"/>
              </w:rPr>
              <w:t>г  №</w:t>
            </w:r>
            <w:proofErr w:type="gramEnd"/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 190-ФЗ</w:t>
            </w:r>
          </w:p>
          <w:p w:rsidR="007F71E6" w:rsidRDefault="007F71E6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05D79" w:rsidRPr="00230594" w:rsidTr="00E71F5B">
        <w:trPr>
          <w:trHeight w:val="673"/>
        </w:trPr>
        <w:tc>
          <w:tcPr>
            <w:tcW w:w="10348" w:type="dxa"/>
            <w:gridSpan w:val="3"/>
          </w:tcPr>
          <w:p w:rsidR="00705D79" w:rsidRPr="00705D79" w:rsidRDefault="00705D79" w:rsidP="00705D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705D79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10783F" w:rsidRDefault="0010783F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опроводов бестраншейным методом ГНБ.</w:t>
            </w:r>
          </w:p>
          <w:p w:rsidR="00193BC4" w:rsidRDefault="00193BC4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</w:tbl>
    <w:p w:rsidR="00660FF5" w:rsidRPr="0096636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8"/>
        <w:gridCol w:w="5836"/>
      </w:tblGrid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51E8E" w:rsidRPr="00966365" w:rsidRDefault="00351E8E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836" w:type="dxa"/>
          </w:tcPr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Del="00746EDC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____________________/______________/</w:t>
            </w:r>
          </w:p>
        </w:tc>
      </w:tr>
      <w:tr w:rsidR="0044379B" w:rsidRPr="00966365" w:rsidTr="00660FF5">
        <w:trPr>
          <w:trHeight w:val="2056"/>
        </w:trPr>
        <w:tc>
          <w:tcPr>
            <w:tcW w:w="4938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36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66365" w:rsidRPr="00230594" w:rsidRDefault="00966365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66365" w:rsidRPr="00230594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4A3E"/>
    <w:rsid w:val="0012539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351E8E"/>
    <w:rsid w:val="004029C6"/>
    <w:rsid w:val="0044379B"/>
    <w:rsid w:val="0044647A"/>
    <w:rsid w:val="00470371"/>
    <w:rsid w:val="004877A2"/>
    <w:rsid w:val="0055289C"/>
    <w:rsid w:val="00581E91"/>
    <w:rsid w:val="00660FF5"/>
    <w:rsid w:val="00666D8A"/>
    <w:rsid w:val="0067595E"/>
    <w:rsid w:val="00705D79"/>
    <w:rsid w:val="00706467"/>
    <w:rsid w:val="00715C1F"/>
    <w:rsid w:val="00721DCE"/>
    <w:rsid w:val="0077464F"/>
    <w:rsid w:val="007A5307"/>
    <w:rsid w:val="007D3F73"/>
    <w:rsid w:val="007F71E6"/>
    <w:rsid w:val="0085681B"/>
    <w:rsid w:val="00865978"/>
    <w:rsid w:val="008A0EF3"/>
    <w:rsid w:val="00912158"/>
    <w:rsid w:val="00942CBF"/>
    <w:rsid w:val="00966365"/>
    <w:rsid w:val="009C27B4"/>
    <w:rsid w:val="009C383F"/>
    <w:rsid w:val="009E319B"/>
    <w:rsid w:val="00A02C5D"/>
    <w:rsid w:val="00A96E11"/>
    <w:rsid w:val="00B05AC5"/>
    <w:rsid w:val="00B645C6"/>
    <w:rsid w:val="00BC3A91"/>
    <w:rsid w:val="00BE24AD"/>
    <w:rsid w:val="00C1302A"/>
    <w:rsid w:val="00C86DFD"/>
    <w:rsid w:val="00D67654"/>
    <w:rsid w:val="00D76AC7"/>
    <w:rsid w:val="00E71F5B"/>
    <w:rsid w:val="00E83462"/>
    <w:rsid w:val="00EF53BF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A87FA-0EB5-4687-BE95-7E98098E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user</cp:lastModifiedBy>
  <cp:revision>33</cp:revision>
  <cp:lastPrinted>2018-09-17T11:24:00Z</cp:lastPrinted>
  <dcterms:created xsi:type="dcterms:W3CDTF">2018-09-06T11:57:00Z</dcterms:created>
  <dcterms:modified xsi:type="dcterms:W3CDTF">2020-01-21T08:58:00Z</dcterms:modified>
</cp:coreProperties>
</file>